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0D" w:rsidRDefault="00BE5B0D" w:rsidP="003740EC">
      <w:r>
        <w:separator/>
      </w:r>
    </w:p>
  </w:endnote>
  <w:endnote w:type="continuationSeparator" w:id="0">
    <w:p w:rsidR="00BE5B0D" w:rsidRDefault="00BE5B0D" w:rsidP="003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25" w:rsidRDefault="00680D25">
    <w:pPr>
      <w:pStyle w:val="a3"/>
      <w:jc w:val="center"/>
    </w:pPr>
  </w:p>
  <w:p w:rsidR="00680D25" w:rsidRDefault="00680D2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65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D25" w:rsidRDefault="00680D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0D25" w:rsidRDefault="00680D25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03" w:rsidRDefault="00195303">
    <w:pPr>
      <w:pStyle w:val="a3"/>
      <w:jc w:val="center"/>
    </w:pPr>
  </w:p>
  <w:p w:rsidR="00195303" w:rsidRDefault="001953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0D" w:rsidRDefault="00BE5B0D" w:rsidP="003740EC">
      <w:r>
        <w:separator/>
      </w:r>
    </w:p>
  </w:footnote>
  <w:footnote w:type="continuationSeparator" w:id="0">
    <w:p w:rsidR="00BE5B0D" w:rsidRDefault="00BE5B0D" w:rsidP="003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7238"/>
    <w:multiLevelType w:val="hybridMultilevel"/>
    <w:tmpl w:val="FABCC790"/>
    <w:lvl w:ilvl="0" w:tplc="E30C036E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hideSpellingErrors/>
  <w:proofState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8"/>
    <w:rsid w:val="00007940"/>
    <w:rsid w:val="0018032A"/>
    <w:rsid w:val="001821A0"/>
    <w:rsid w:val="00187A23"/>
    <w:rsid w:val="00195303"/>
    <w:rsid w:val="001B0420"/>
    <w:rsid w:val="001D6677"/>
    <w:rsid w:val="002A2B45"/>
    <w:rsid w:val="002B2F56"/>
    <w:rsid w:val="002D06EA"/>
    <w:rsid w:val="00361D8F"/>
    <w:rsid w:val="003740EC"/>
    <w:rsid w:val="003C55CB"/>
    <w:rsid w:val="003D3560"/>
    <w:rsid w:val="00430DAD"/>
    <w:rsid w:val="004818C5"/>
    <w:rsid w:val="00486C58"/>
    <w:rsid w:val="004C1711"/>
    <w:rsid w:val="004D285C"/>
    <w:rsid w:val="004F6781"/>
    <w:rsid w:val="005329A3"/>
    <w:rsid w:val="00547247"/>
    <w:rsid w:val="005569E2"/>
    <w:rsid w:val="005B0C2E"/>
    <w:rsid w:val="005C3C67"/>
    <w:rsid w:val="0066595B"/>
    <w:rsid w:val="006723B8"/>
    <w:rsid w:val="00680D25"/>
    <w:rsid w:val="006D4448"/>
    <w:rsid w:val="006E157C"/>
    <w:rsid w:val="007A1B1C"/>
    <w:rsid w:val="007B4354"/>
    <w:rsid w:val="007C6FE8"/>
    <w:rsid w:val="007D290D"/>
    <w:rsid w:val="00805B86"/>
    <w:rsid w:val="00A8497F"/>
    <w:rsid w:val="00A91554"/>
    <w:rsid w:val="00A97E00"/>
    <w:rsid w:val="00B12E5B"/>
    <w:rsid w:val="00BE29D1"/>
    <w:rsid w:val="00BE5B0D"/>
    <w:rsid w:val="00C64B9F"/>
    <w:rsid w:val="00C85102"/>
    <w:rsid w:val="00CB6694"/>
    <w:rsid w:val="00D326B8"/>
    <w:rsid w:val="00D37A2B"/>
    <w:rsid w:val="00D70D39"/>
    <w:rsid w:val="00DE7248"/>
    <w:rsid w:val="00E2239E"/>
    <w:rsid w:val="00EE13DA"/>
    <w:rsid w:val="00F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计算机信息工程学院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D8CB62-C636-47B1-9C01-F6C87F2E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72</Pages>
  <Words>6393</Words>
  <Characters>36444</Characters>
  <Application>Microsoft Office Word</Application>
  <DocSecurity>0</DocSecurity>
  <Lines>303</Lines>
  <Paragraphs>85</Paragraphs>
  <ScaleCrop>false</ScaleCrop>
  <Company>常州工学院</Company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计算机公共基础部大纲</dc:title>
  <dc:subject>2019级</dc:subject>
  <dc:creator/>
  <cp:lastModifiedBy>dreamsummit</cp:lastModifiedBy>
  <cp:revision>35</cp:revision>
  <dcterms:created xsi:type="dcterms:W3CDTF">2018-11-05T02:27:00Z</dcterms:created>
  <dcterms:modified xsi:type="dcterms:W3CDTF">2019-11-12T06:48:00Z</dcterms:modified>
</cp:coreProperties>
</file>