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53" w:rsidRDefault="00BB7053" w:rsidP="003740EC">
      <w:r>
        <w:separator/>
      </w:r>
    </w:p>
  </w:endnote>
  <w:endnote w:type="continuationSeparator" w:id="0">
    <w:p w:rsidR="00BB7053" w:rsidRDefault="00BB7053" w:rsidP="003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BB" w:rsidRDefault="001369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9BB" w:rsidRDefault="001369B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BB" w:rsidRDefault="001369BB">
    <w:pPr>
      <w:pStyle w:val="a3"/>
      <w:jc w:val="center"/>
    </w:pPr>
  </w:p>
  <w:p w:rsidR="001369BB" w:rsidRDefault="001369B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BB" w:rsidRDefault="001369BB">
    <w:pPr>
      <w:pStyle w:val="a3"/>
      <w:jc w:val="center"/>
    </w:pPr>
  </w:p>
  <w:p w:rsidR="001369BB" w:rsidRDefault="001369B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40" w:rsidRDefault="00B04E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540" w:rsidRDefault="00BB7053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E2" w:rsidRDefault="00B04E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6F9" w:rsidRPr="00D506F9">
      <w:rPr>
        <w:noProof/>
        <w:lang w:val="zh-CN"/>
      </w:rPr>
      <w:t>1</w:t>
    </w:r>
    <w:r>
      <w:fldChar w:fldCharType="end"/>
    </w:r>
  </w:p>
  <w:p w:rsidR="00AB2540" w:rsidRDefault="00BB70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53" w:rsidRDefault="00BB7053" w:rsidP="003740EC">
      <w:r>
        <w:separator/>
      </w:r>
    </w:p>
  </w:footnote>
  <w:footnote w:type="continuationSeparator" w:id="0">
    <w:p w:rsidR="00BB7053" w:rsidRDefault="00BB7053" w:rsidP="0037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238"/>
    <w:multiLevelType w:val="hybridMultilevel"/>
    <w:tmpl w:val="FABCC790"/>
    <w:lvl w:ilvl="0" w:tplc="E30C036E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hideSpellingError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8"/>
    <w:rsid w:val="00007940"/>
    <w:rsid w:val="000434C8"/>
    <w:rsid w:val="000640B7"/>
    <w:rsid w:val="00133A0D"/>
    <w:rsid w:val="001369BB"/>
    <w:rsid w:val="00152125"/>
    <w:rsid w:val="0018032A"/>
    <w:rsid w:val="001821A0"/>
    <w:rsid w:val="00187A23"/>
    <w:rsid w:val="00195303"/>
    <w:rsid w:val="001A1216"/>
    <w:rsid w:val="001B0420"/>
    <w:rsid w:val="001C6A13"/>
    <w:rsid w:val="001D6677"/>
    <w:rsid w:val="002A2B45"/>
    <w:rsid w:val="002B2F56"/>
    <w:rsid w:val="002D06EA"/>
    <w:rsid w:val="00361D8F"/>
    <w:rsid w:val="0036594E"/>
    <w:rsid w:val="003740EC"/>
    <w:rsid w:val="003C55CB"/>
    <w:rsid w:val="003D3560"/>
    <w:rsid w:val="0041147A"/>
    <w:rsid w:val="00430DAD"/>
    <w:rsid w:val="004818C5"/>
    <w:rsid w:val="00486C58"/>
    <w:rsid w:val="004C1711"/>
    <w:rsid w:val="004D285C"/>
    <w:rsid w:val="004F6781"/>
    <w:rsid w:val="005329A3"/>
    <w:rsid w:val="00547247"/>
    <w:rsid w:val="005569E2"/>
    <w:rsid w:val="00563118"/>
    <w:rsid w:val="005B0C2E"/>
    <w:rsid w:val="005C3C67"/>
    <w:rsid w:val="0066595B"/>
    <w:rsid w:val="006723B8"/>
    <w:rsid w:val="00680D25"/>
    <w:rsid w:val="006D27B3"/>
    <w:rsid w:val="006D4448"/>
    <w:rsid w:val="006E157C"/>
    <w:rsid w:val="00730D87"/>
    <w:rsid w:val="007A1B1C"/>
    <w:rsid w:val="007B4354"/>
    <w:rsid w:val="007C6FE8"/>
    <w:rsid w:val="007D290D"/>
    <w:rsid w:val="007D64EC"/>
    <w:rsid w:val="00805B86"/>
    <w:rsid w:val="00807925"/>
    <w:rsid w:val="00832E61"/>
    <w:rsid w:val="00875F6D"/>
    <w:rsid w:val="008C1BA8"/>
    <w:rsid w:val="00903887"/>
    <w:rsid w:val="009337DE"/>
    <w:rsid w:val="009430B1"/>
    <w:rsid w:val="009760EF"/>
    <w:rsid w:val="009C0351"/>
    <w:rsid w:val="00A8497F"/>
    <w:rsid w:val="00A90726"/>
    <w:rsid w:val="00A91554"/>
    <w:rsid w:val="00A97E00"/>
    <w:rsid w:val="00AD3B23"/>
    <w:rsid w:val="00B04EA4"/>
    <w:rsid w:val="00B12E5B"/>
    <w:rsid w:val="00BB7053"/>
    <w:rsid w:val="00BE29D1"/>
    <w:rsid w:val="00BE5B0D"/>
    <w:rsid w:val="00C61E45"/>
    <w:rsid w:val="00C64B9F"/>
    <w:rsid w:val="00C8372E"/>
    <w:rsid w:val="00C85102"/>
    <w:rsid w:val="00CB6694"/>
    <w:rsid w:val="00D326B8"/>
    <w:rsid w:val="00D37A2B"/>
    <w:rsid w:val="00D506F9"/>
    <w:rsid w:val="00D70D39"/>
    <w:rsid w:val="00D967B4"/>
    <w:rsid w:val="00DE7248"/>
    <w:rsid w:val="00E2239E"/>
    <w:rsid w:val="00EE13DA"/>
    <w:rsid w:val="00F14C78"/>
    <w:rsid w:val="00F1744F"/>
    <w:rsid w:val="00F57F51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39B757-05E1-4796-ABCF-F361973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7DE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434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D4448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6D4448"/>
  </w:style>
  <w:style w:type="paragraph" w:customStyle="1" w:styleId="a6">
    <w:name w:val="在表格内文字"/>
    <w:basedOn w:val="a"/>
    <w:rsid w:val="006D4448"/>
    <w:rPr>
      <w:rFonts w:eastAsia="楷体"/>
      <w:szCs w:val="21"/>
    </w:rPr>
  </w:style>
  <w:style w:type="paragraph" w:styleId="a7">
    <w:name w:val="No Spacing"/>
    <w:link w:val="a8"/>
    <w:uiPriority w:val="1"/>
    <w:qFormat/>
    <w:rsid w:val="00486C58"/>
    <w:pPr>
      <w:spacing w:after="0" w:line="240" w:lineRule="auto"/>
    </w:pPr>
    <w:rPr>
      <w:lang w:eastAsia="ja-JP"/>
    </w:rPr>
  </w:style>
  <w:style w:type="character" w:customStyle="1" w:styleId="a8">
    <w:name w:val="无间隔 字符"/>
    <w:basedOn w:val="a0"/>
    <w:link w:val="a7"/>
    <w:uiPriority w:val="1"/>
    <w:rsid w:val="00486C58"/>
    <w:rPr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86C58"/>
    <w:rPr>
      <w:rFonts w:ascii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6C58"/>
    <w:rPr>
      <w:rFonts w:ascii="宋体" w:eastAsia="宋体" w:hAnsi="Times New Roman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4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40EC"/>
    <w:pPr>
      <w:tabs>
        <w:tab w:val="center" w:pos="4320"/>
        <w:tab w:val="right" w:pos="8640"/>
      </w:tabs>
    </w:pPr>
  </w:style>
  <w:style w:type="character" w:customStyle="1" w:styleId="ad">
    <w:name w:val="页眉 字符"/>
    <w:basedOn w:val="a0"/>
    <w:link w:val="ac"/>
    <w:uiPriority w:val="99"/>
    <w:rsid w:val="003740EC"/>
    <w:rPr>
      <w:rFonts w:ascii="Times New Roman" w:eastAsia="宋体" w:hAnsi="Times New Roman" w:cs="Times New Roman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66595B"/>
    <w:rPr>
      <w:color w:val="0000FF" w:themeColor="hyperlink"/>
      <w:u w:val="single"/>
    </w:rPr>
  </w:style>
  <w:style w:type="character" w:customStyle="1" w:styleId="Char">
    <w:name w:val="页脚 Char"/>
    <w:uiPriority w:val="99"/>
    <w:rsid w:val="00C8372E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337DE"/>
    <w:rPr>
      <w:rFonts w:ascii="Times New Roman" w:eastAsia="黑体" w:hAnsi="Times New Roman" w:cs="Times New Roman"/>
      <w:bCs/>
      <w:kern w:val="44"/>
      <w:sz w:val="44"/>
      <w:szCs w:val="44"/>
    </w:rPr>
  </w:style>
  <w:style w:type="paragraph" w:styleId="af">
    <w:name w:val="Title"/>
    <w:basedOn w:val="a"/>
    <w:next w:val="a"/>
    <w:link w:val="af0"/>
    <w:uiPriority w:val="10"/>
    <w:qFormat/>
    <w:rsid w:val="000640B7"/>
    <w:pPr>
      <w:spacing w:before="240" w:after="60"/>
      <w:jc w:val="center"/>
      <w:outlineLvl w:val="0"/>
    </w:pPr>
    <w:rPr>
      <w:rFonts w:asciiTheme="majorHAnsi" w:hAnsiTheme="majorHAnsi" w:cstheme="majorBidi"/>
      <w:bCs/>
      <w:sz w:val="24"/>
      <w:szCs w:val="32"/>
    </w:rPr>
  </w:style>
  <w:style w:type="character" w:customStyle="1" w:styleId="af0">
    <w:name w:val="标题 字符"/>
    <w:basedOn w:val="a0"/>
    <w:link w:val="af"/>
    <w:uiPriority w:val="10"/>
    <w:rsid w:val="000640B7"/>
    <w:rPr>
      <w:rFonts w:asciiTheme="majorHAnsi" w:eastAsia="宋体" w:hAnsiTheme="majorHAnsi" w:cstheme="majorBidi"/>
      <w:bCs/>
      <w:kern w:val="2"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0434C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计算机信息工程学院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1C884A-BD27-48D3-971C-E4400DB6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80</Pages>
  <Words>6988</Words>
  <Characters>39833</Characters>
  <Application>Microsoft Office Word</Application>
  <DocSecurity>0</DocSecurity>
  <Lines>331</Lines>
  <Paragraphs>93</Paragraphs>
  <ScaleCrop>false</ScaleCrop>
  <Company>常州工学院</Company>
  <LinksUpToDate>false</LinksUpToDate>
  <CharactersWithSpaces>46728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计算机公共基础部大纲</dc:title>
  <dc:subject>2020级</dc:subject>
  <dc:creator/>
  <cp:lastModifiedBy>caixl</cp:lastModifiedBy>
  <cp:revision>60</cp:revision>
  <dcterms:created xsi:type="dcterms:W3CDTF">2018-11-05T02:27:00Z</dcterms:created>
  <dcterms:modified xsi:type="dcterms:W3CDTF">2020-11-19T05:35:00Z</dcterms:modified>
</cp:coreProperties>
</file>